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A0A7" w14:textId="7B36114C" w:rsidR="00853800" w:rsidRDefault="00D26400">
      <w:r>
        <w:t>test</w:t>
      </w:r>
      <w:bookmarkStart w:id="0" w:name="_GoBack"/>
      <w:bookmarkEnd w:id="0"/>
    </w:p>
    <w:sectPr w:rsidR="0085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A3"/>
    <w:rsid w:val="00853800"/>
    <w:rsid w:val="00D26400"/>
    <w:rsid w:val="00F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8A2F"/>
  <w15:chartTrackingRefBased/>
  <w15:docId w15:val="{F37F6543-B884-437D-BF94-B8580B46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Macario</dc:creator>
  <cp:keywords/>
  <dc:description/>
  <cp:lastModifiedBy>Jan Macario</cp:lastModifiedBy>
  <cp:revision>2</cp:revision>
  <dcterms:created xsi:type="dcterms:W3CDTF">2023-09-28T20:59:00Z</dcterms:created>
  <dcterms:modified xsi:type="dcterms:W3CDTF">2023-09-28T20:59:00Z</dcterms:modified>
</cp:coreProperties>
</file>